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AC298" w14:textId="77777777" w:rsidR="004B5C55" w:rsidRDefault="004B5C55">
      <w:r w:rsidRPr="004B5C55">
        <w:rPr>
          <w:rFonts w:ascii="Comic Sans MS" w:hAnsi="Comic Sans MS" w:cs="Arial"/>
          <w:noProof/>
          <w:color w:val="0000FF"/>
          <w:sz w:val="96"/>
          <w:szCs w:val="96"/>
        </w:rPr>
        <w:drawing>
          <wp:anchor distT="0" distB="0" distL="114300" distR="114300" simplePos="0" relativeHeight="251658240" behindDoc="0" locked="0" layoutInCell="1" allowOverlap="1" wp14:anchorId="31F1A720" wp14:editId="1EA54813">
            <wp:simplePos x="0" y="0"/>
            <wp:positionH relativeFrom="column">
              <wp:align>left</wp:align>
            </wp:positionH>
            <wp:positionV relativeFrom="paragraph">
              <wp:align>top</wp:align>
            </wp:positionV>
            <wp:extent cx="1076325" cy="809625"/>
            <wp:effectExtent l="0" t="0" r="0" b="9525"/>
            <wp:wrapSquare wrapText="bothSides"/>
            <wp:docPr id="1" name="Picture 1" descr="https://encrypted-tbn2.gstatic.com/images?q=tbn:ANd9GcRxI5sVsDgXl0dfBzT7AhJWJbBxUHRNQD1DxKNNEzfAvZxf9L5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2.gstatic.com/images?q=tbn:ANd9GcRxI5sVsDgXl0dfBzT7AhJWJbBxUHRNQD1DxKNNEzfAvZxf9L5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770" cy="812969"/>
                    </a:xfrm>
                    <a:prstGeom prst="rect">
                      <a:avLst/>
                    </a:prstGeom>
                    <a:noFill/>
                    <a:ln>
                      <a:noFill/>
                    </a:ln>
                  </pic:spPr>
                </pic:pic>
              </a:graphicData>
            </a:graphic>
            <wp14:sizeRelV relativeFrom="margin">
              <wp14:pctHeight>0</wp14:pctHeight>
            </wp14:sizeRelV>
          </wp:anchor>
        </w:drawing>
      </w:r>
      <w:r>
        <w:rPr>
          <w:rFonts w:ascii="Comic Sans MS" w:hAnsi="Comic Sans MS"/>
          <w:sz w:val="96"/>
          <w:szCs w:val="96"/>
        </w:rPr>
        <w:t xml:space="preserve"> “</w:t>
      </w:r>
      <w:r w:rsidRPr="004B5C55">
        <w:rPr>
          <w:rFonts w:ascii="Comic Sans MS" w:hAnsi="Comic Sans MS"/>
          <w:sz w:val="96"/>
          <w:szCs w:val="96"/>
        </w:rPr>
        <w:t>Paw Power</w:t>
      </w:r>
      <w:r>
        <w:rPr>
          <w:rFonts w:ascii="Comic Sans MS" w:hAnsi="Comic Sans MS"/>
          <w:sz w:val="96"/>
          <w:szCs w:val="96"/>
        </w:rPr>
        <w:t>”</w:t>
      </w:r>
      <w:r w:rsidRPr="004B5C55">
        <w:rPr>
          <w:rFonts w:ascii="Comic Sans MS" w:hAnsi="Comic Sans MS"/>
          <w:sz w:val="96"/>
          <w:szCs w:val="96"/>
        </w:rPr>
        <w:br w:type="textWrapping" w:clear="all"/>
      </w:r>
    </w:p>
    <w:p w14:paraId="2DE81836" w14:textId="77777777" w:rsidR="000F3E69" w:rsidRPr="004B5C55" w:rsidRDefault="00FD430E">
      <w:pPr>
        <w:rPr>
          <w:rFonts w:ascii="Comic Sans MS" w:hAnsi="Comic Sans MS"/>
          <w:sz w:val="96"/>
          <w:szCs w:val="96"/>
        </w:rPr>
      </w:pPr>
      <w:r>
        <w:t>Student:  _________________________________</w:t>
      </w:r>
      <w:r>
        <w:tab/>
        <w:t>Grade:  __________________________</w:t>
      </w:r>
    </w:p>
    <w:p w14:paraId="3BF5A509" w14:textId="77777777" w:rsidR="00FD430E" w:rsidRDefault="00FD430E">
      <w:r>
        <w:t>Program Coordinator:  ______________________</w:t>
      </w:r>
      <w:r w:rsidR="004B5C55">
        <w:t>______________________________________</w:t>
      </w:r>
    </w:p>
    <w:p w14:paraId="59C926CE" w14:textId="77777777" w:rsidR="00FD430E" w:rsidRDefault="00FD430E"/>
    <w:p w14:paraId="14E29331" w14:textId="77777777" w:rsidR="00FD430E" w:rsidRDefault="00FD430E">
      <w:r>
        <w:t xml:space="preserve">Dear Parent/Guardian: </w:t>
      </w:r>
    </w:p>
    <w:p w14:paraId="533576EC" w14:textId="77777777" w:rsidR="00FD430E" w:rsidRDefault="00FD430E" w:rsidP="00D8579D">
      <w:r>
        <w:t>We would like to include your ch</w:t>
      </w:r>
      <w:r w:rsidR="00D8579D">
        <w:t xml:space="preserve">ild in </w:t>
      </w:r>
      <w:r w:rsidR="00D8579D" w:rsidRPr="00D8579D">
        <w:t>our</w:t>
      </w:r>
      <w:r w:rsidR="00D8579D">
        <w:t xml:space="preserve"> “</w:t>
      </w:r>
      <w:r w:rsidR="00D8579D" w:rsidRPr="00D8579D">
        <w:rPr>
          <w:b/>
        </w:rPr>
        <w:t xml:space="preserve"> Paw Power</w:t>
      </w:r>
      <w:r w:rsidR="00B62939">
        <w:rPr>
          <w:b/>
        </w:rPr>
        <w:t>”</w:t>
      </w:r>
      <w:r w:rsidR="00B62939" w:rsidRPr="00D8579D">
        <w:rPr>
          <w:b/>
        </w:rPr>
        <w:t xml:space="preserve"> </w:t>
      </w:r>
      <w:r w:rsidR="00B62939">
        <w:rPr>
          <w:b/>
        </w:rPr>
        <w:t>Check</w:t>
      </w:r>
      <w:r w:rsidR="00D8579D">
        <w:rPr>
          <w:b/>
        </w:rPr>
        <w:t>-In/Check-</w:t>
      </w:r>
      <w:r w:rsidR="00B62939">
        <w:rPr>
          <w:b/>
        </w:rPr>
        <w:t>Out Program</w:t>
      </w:r>
      <w:r>
        <w:t xml:space="preserve"> for a </w:t>
      </w:r>
      <w:r w:rsidR="00B62939">
        <w:t>minimum of</w:t>
      </w:r>
      <w:r>
        <w:t xml:space="preserve"> eight weeks with periodic reviews to enhance </w:t>
      </w:r>
      <w:r w:rsidR="00B62939">
        <w:t xml:space="preserve">success. </w:t>
      </w:r>
      <w:r>
        <w:t>This is a program designed to help students meet our school-wide expectations in a positive manner.   This program will provide extra support through feedback by multiple adults at school.  A daily progress report (DPR) will be filled out daily by the teachers and checked at the beginning and end of the day by the assigned program coordinator.  Students will</w:t>
      </w:r>
      <w:r w:rsidR="00D8579D">
        <w:t xml:space="preserve"> Check-In with their program coordinator every morning between 8:15-8:25 to work on goal setting for appropriate behavior</w:t>
      </w:r>
      <w:r w:rsidR="00625483">
        <w:t>s</w:t>
      </w:r>
      <w:r w:rsidR="00D8579D">
        <w:t xml:space="preserve"> and pick up their DPR.  Students will Check-Out with their program coordinator each afternoon between 3:05-3:15 to receive feedback on their goals for the day and to review their DPR.  Your student will earn incentives and rewards for appropriate behaviors.</w:t>
      </w:r>
    </w:p>
    <w:p w14:paraId="45201772" w14:textId="77777777" w:rsidR="00D8579D" w:rsidRDefault="00D8579D">
      <w:r>
        <w:t xml:space="preserve">As parents, you are responsible for making sure your child arrives on time each day for check in and that you review and sign the DPR each day for your child to return the report to school.  Together, we can make this a positive experience for your child.  We appreciate your cooperation in this program and look forward to working with your child.  </w:t>
      </w:r>
    </w:p>
    <w:p w14:paraId="7B3056D6" w14:textId="77777777" w:rsidR="00D8579D" w:rsidRDefault="00D8579D"/>
    <w:p w14:paraId="08805B90" w14:textId="77777777" w:rsidR="00D8579D" w:rsidRDefault="00D8579D">
      <w:r>
        <w:t>For further information, please call:</w:t>
      </w:r>
    </w:p>
    <w:p w14:paraId="3F4554B1" w14:textId="77777777" w:rsidR="00D8579D" w:rsidRDefault="00B62939">
      <w:r>
        <w:t xml:space="preserve">Mrs. Miller- </w:t>
      </w:r>
      <w:r w:rsidR="00D8579D">
        <w:t>319-642-</w:t>
      </w:r>
      <w:r>
        <w:t>3812</w:t>
      </w:r>
      <w:bookmarkStart w:id="0" w:name="_GoBack"/>
      <w:bookmarkEnd w:id="0"/>
    </w:p>
    <w:p w14:paraId="61CED8AD" w14:textId="77777777" w:rsidR="00D8579D" w:rsidRDefault="00B62939">
      <w:pPr>
        <w:pBdr>
          <w:bottom w:val="single" w:sz="12" w:space="1" w:color="auto"/>
        </w:pBdr>
      </w:pPr>
      <w:r>
        <w:t>PBIS Coordinator</w:t>
      </w:r>
      <w:r w:rsidR="00D8579D">
        <w:t>- 319-642-5422</w:t>
      </w:r>
    </w:p>
    <w:p w14:paraId="575B3E89" w14:textId="77777777" w:rsidR="004B5C55" w:rsidRDefault="004B5C55">
      <w:pPr>
        <w:pBdr>
          <w:bottom w:val="single" w:sz="12" w:space="1" w:color="auto"/>
        </w:pBdr>
      </w:pPr>
    </w:p>
    <w:p w14:paraId="627AF7DE" w14:textId="77777777" w:rsidR="004B5C55" w:rsidRDefault="004B5C55">
      <w:r>
        <w:t>Student Name:  ______________________________________</w:t>
      </w:r>
    </w:p>
    <w:p w14:paraId="2283E148" w14:textId="77777777" w:rsidR="00D8579D" w:rsidRDefault="00D8579D">
      <w:r>
        <w:t>______</w:t>
      </w:r>
      <w:proofErr w:type="gramStart"/>
      <w:r>
        <w:t>_  I</w:t>
      </w:r>
      <w:proofErr w:type="gramEnd"/>
      <w:r>
        <w:t xml:space="preserve"> do give consent for my child to participate in the CICO program.</w:t>
      </w:r>
    </w:p>
    <w:p w14:paraId="386654A2" w14:textId="77777777" w:rsidR="00D8579D" w:rsidRDefault="00D8579D">
      <w:r>
        <w:t>______</w:t>
      </w:r>
      <w:proofErr w:type="gramStart"/>
      <w:r>
        <w:t>_  I</w:t>
      </w:r>
      <w:proofErr w:type="gramEnd"/>
      <w:r>
        <w:t xml:space="preserve"> do not give consent for my child to participate in the CICO program.</w:t>
      </w:r>
    </w:p>
    <w:p w14:paraId="48C99DA6" w14:textId="77777777" w:rsidR="004B5C55" w:rsidRDefault="004B5C55"/>
    <w:p w14:paraId="79B1B820" w14:textId="77777777" w:rsidR="004B5C55" w:rsidRDefault="004B5C55">
      <w:r>
        <w:t>Parent/Guardian Signature:  _________________________________</w:t>
      </w:r>
      <w:proofErr w:type="gramStart"/>
      <w:r>
        <w:t>_  Date</w:t>
      </w:r>
      <w:proofErr w:type="gramEnd"/>
      <w:r>
        <w:t>:  ________________</w:t>
      </w:r>
    </w:p>
    <w:sectPr w:rsidR="004B5C55" w:rsidSect="004B5C5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0E"/>
    <w:rsid w:val="000F3E69"/>
    <w:rsid w:val="004B5C55"/>
    <w:rsid w:val="00625483"/>
    <w:rsid w:val="00B62939"/>
    <w:rsid w:val="00D8579D"/>
    <w:rsid w:val="00FD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3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5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sdtx.schoolwires.com/site/Default.aspx?PageID=706"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275</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Roberts</dc:creator>
  <cp:lastModifiedBy>Iowa  Valley</cp:lastModifiedBy>
  <cp:revision>3</cp:revision>
  <dcterms:created xsi:type="dcterms:W3CDTF">2014-03-04T17:00:00Z</dcterms:created>
  <dcterms:modified xsi:type="dcterms:W3CDTF">2014-03-11T18:59:00Z</dcterms:modified>
</cp:coreProperties>
</file>